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2C92" w14:textId="4FEA98B8" w:rsidR="00572D9C" w:rsidRDefault="00C73767">
      <w:r>
        <w:rPr>
          <w:rFonts w:hint="eastAsia"/>
        </w:rPr>
        <w:t>確認</w:t>
      </w:r>
    </w:p>
    <w:p w14:paraId="55FC3491" w14:textId="257243B5" w:rsidR="00C73767" w:rsidRDefault="003969FB">
      <w:pPr>
        <w:rPr>
          <w:rFonts w:hint="eastAsia"/>
        </w:rPr>
      </w:pPr>
      <w:r>
        <w:rPr>
          <w:rFonts w:hint="eastAsia"/>
        </w:rPr>
        <w:t>●</w:t>
      </w:r>
    </w:p>
    <w:sectPr w:rsidR="00C737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67"/>
    <w:rsid w:val="000506F1"/>
    <w:rsid w:val="003969FB"/>
    <w:rsid w:val="00572D9C"/>
    <w:rsid w:val="009B0AC2"/>
    <w:rsid w:val="00C73767"/>
    <w:rsid w:val="00C8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8A9864"/>
  <w15:chartTrackingRefBased/>
  <w15:docId w15:val="{51CA8D4D-7357-44A0-B20C-6258C2DD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7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7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7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7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7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7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7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37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37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37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37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37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37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37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37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37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37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3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7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3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7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37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7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37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3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37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37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新司 畑野</dc:creator>
  <cp:keywords/>
  <dc:description/>
  <cp:lastModifiedBy>新司 畑野</cp:lastModifiedBy>
  <cp:revision>3</cp:revision>
  <dcterms:created xsi:type="dcterms:W3CDTF">2026-02-07T08:33:00Z</dcterms:created>
  <dcterms:modified xsi:type="dcterms:W3CDTF">2026-02-07T08:35:00Z</dcterms:modified>
</cp:coreProperties>
</file>